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72" w:rsidRPr="00240772" w:rsidRDefault="00240772" w:rsidP="002407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2407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УЧЕБНО–МЕТОДИЧЕСКАЯ КАРТА УЧЕБНОЙ ДИСЦИПЛИНЫ </w:t>
      </w:r>
    </w:p>
    <w:p w:rsidR="00240772" w:rsidRPr="00240772" w:rsidRDefault="00240772" w:rsidP="002407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407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(Дневная форма получения </w:t>
      </w:r>
      <w:r w:rsidR="00707B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общего </w:t>
      </w:r>
      <w:r w:rsidRPr="002407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высшего образования)</w:t>
      </w:r>
    </w:p>
    <w:tbl>
      <w:tblPr>
        <w:tblW w:w="1471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0060"/>
        <w:gridCol w:w="708"/>
        <w:gridCol w:w="803"/>
        <w:gridCol w:w="696"/>
        <w:gridCol w:w="704"/>
        <w:gridCol w:w="564"/>
        <w:gridCol w:w="1182"/>
      </w:tblGrid>
      <w:tr w:rsidR="00CE4433" w:rsidRPr="00240772" w:rsidTr="00044DD9">
        <w:trPr>
          <w:cantSplit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  <w:p w:rsidR="00CE4433" w:rsidRPr="00240772" w:rsidRDefault="00CE4433" w:rsidP="0024077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  <w:p w:rsidR="00CE4433" w:rsidRPr="00240772" w:rsidRDefault="00CE4433" w:rsidP="0024077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Название раздела, темы, занятия; перечень изучаемых вопросов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Количество аудиторных часов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433" w:rsidRPr="00240772" w:rsidRDefault="00CE4433" w:rsidP="0024077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Количество часов УСР  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E4433" w:rsidRPr="00240772" w:rsidRDefault="00CE4433" w:rsidP="008D25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Формы контроля</w:t>
            </w:r>
          </w:p>
          <w:p w:rsidR="00CE4433" w:rsidRPr="00240772" w:rsidRDefault="00CE4433" w:rsidP="008D25D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знаний</w:t>
            </w:r>
          </w:p>
        </w:tc>
      </w:tr>
      <w:tr w:rsidR="00CE4433" w:rsidRPr="00240772" w:rsidTr="00044DD9">
        <w:trPr>
          <w:cantSplit/>
          <w:trHeight w:val="1991"/>
        </w:trPr>
        <w:tc>
          <w:tcPr>
            <w:tcW w:w="10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433" w:rsidRPr="00240772" w:rsidRDefault="00CE4433" w:rsidP="00240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Лекции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E4433" w:rsidRPr="00240772" w:rsidRDefault="00CE4433" w:rsidP="00240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Семинарские</w:t>
            </w:r>
          </w:p>
          <w:p w:rsidR="00CE4433" w:rsidRPr="00240772" w:rsidRDefault="00CE4433" w:rsidP="00240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занятия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433" w:rsidRPr="00240772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Практические</w:t>
            </w:r>
          </w:p>
          <w:p w:rsidR="00CE4433" w:rsidRPr="00240772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занятия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E4433" w:rsidRPr="00240772" w:rsidRDefault="00CE4433" w:rsidP="002407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Лабораторные занятия</w:t>
            </w: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4433" w:rsidRPr="00240772" w:rsidTr="00044DD9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7</w:t>
            </w:r>
          </w:p>
        </w:tc>
      </w:tr>
      <w:tr w:rsidR="00707B8E" w:rsidRPr="00240772" w:rsidTr="001E1D3B">
        <w:trPr>
          <w:trHeight w:val="139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B8E" w:rsidRPr="00971A72" w:rsidRDefault="00707B8E" w:rsidP="00971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 </w:t>
            </w:r>
            <w:r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Социология физической культуры и спорта: проблематика и история развития</w:t>
            </w:r>
          </w:p>
          <w:p w:rsidR="00707B8E" w:rsidRPr="00240772" w:rsidRDefault="00707B8E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Социология физической культуры и спорта как научная и учебная дисциплина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07B8E" w:rsidRPr="00971A72" w:rsidRDefault="00707B8E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Исторические аспекты развития социологии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07B8E" w:rsidRPr="00240772" w:rsidRDefault="00707B8E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Проблематика социологии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07B8E" w:rsidRPr="00971A72" w:rsidRDefault="00707B8E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4. </w:t>
            </w:r>
            <w:r w:rsidRPr="00240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Проблематика социологии физической культуры и спорта на современном этапе ее развития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B8E" w:rsidRPr="00414E88" w:rsidRDefault="00707B8E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707B8E" w:rsidRPr="00414E88" w:rsidRDefault="00707B8E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B8E" w:rsidRPr="00707B8E" w:rsidRDefault="00707B8E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07B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  <w:p w:rsidR="00707B8E" w:rsidRPr="00707B8E" w:rsidRDefault="00707B8E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B8E" w:rsidRPr="00240772" w:rsidRDefault="00707B8E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B8E" w:rsidRPr="00240772" w:rsidRDefault="00707B8E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7B8E" w:rsidRPr="00240772" w:rsidRDefault="00707B8E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7B8E" w:rsidRPr="00240772" w:rsidRDefault="00707B8E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Тестовые задания</w:t>
            </w:r>
          </w:p>
        </w:tc>
      </w:tr>
      <w:tr w:rsidR="00CE4433" w:rsidRPr="00240772" w:rsidTr="00044DD9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="00CE4433"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 и спорт в системе современного социума</w:t>
            </w:r>
          </w:p>
          <w:p w:rsidR="00CE4433" w:rsidRPr="00240772" w:rsidRDefault="008D25DC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Физическая культура и спорт как социальный институт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E4433" w:rsidRPr="00240772" w:rsidRDefault="00CE4433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Социальные функции физической культуры и спорта</w:t>
            </w:r>
            <w:r w:rsidR="008D25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E4433" w:rsidRPr="00240772" w:rsidRDefault="008D25DC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Физическая культура и спорт в образе жизни общества и стиль жизни человека. </w:t>
            </w:r>
          </w:p>
          <w:p w:rsidR="00CE4433" w:rsidRPr="00240772" w:rsidRDefault="008D25DC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и роль физической культуры и спорта в социальных институтах 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:rsidR="00414E88" w:rsidRPr="00240772" w:rsidTr="004D2C7A">
        <w:trPr>
          <w:trHeight w:val="2254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4E88" w:rsidRPr="00971A72" w:rsidRDefault="00414E88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3 </w:t>
            </w:r>
            <w:r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Социокультурное содержание физической культуры и спорта и пути его освоения обществом и личностью</w:t>
            </w:r>
          </w:p>
          <w:p w:rsidR="00414E88" w:rsidRPr="00240772" w:rsidRDefault="00414E88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Ценности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414E88" w:rsidRPr="00971A72" w:rsidRDefault="00414E88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Инновационные направления физкультурного образования освоения ценностей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414E88" w:rsidRPr="00240772" w:rsidRDefault="00414E88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направления в деятельности средств массовой информации по пропаганде и популяризации физической культуры и спорта и здорового образа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414E88" w:rsidRPr="00971A72" w:rsidRDefault="00414E88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Роль средств массовой информации в оценке значимости олимпийского движения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4E88" w:rsidRPr="00414E88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4E88" w:rsidRPr="00414E88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4E88" w:rsidRPr="00240772" w:rsidRDefault="00414E88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4E88" w:rsidRPr="00240772" w:rsidRDefault="00414E88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14E88" w:rsidRPr="00240772" w:rsidRDefault="00414E88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4E88" w:rsidRPr="00240772" w:rsidRDefault="00414E88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</w:tr>
      <w:tr w:rsidR="00CE4433" w:rsidRPr="00240772" w:rsidTr="00044DD9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4 </w:t>
            </w:r>
            <w:r w:rsidR="00CE4433"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Социологические характеристики физической культуры и спорта, их основные различия и пути интеграции</w:t>
            </w:r>
          </w:p>
          <w:p w:rsidR="00CE4433" w:rsidRPr="00240772" w:rsidRDefault="008D25DC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Исторические и культурологические предпосылки возникновения спорта и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E4433" w:rsidRPr="00240772" w:rsidRDefault="008D25DC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Социальная природа спорта и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E4433" w:rsidRPr="00240772" w:rsidRDefault="008D25DC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Спорт и физическая культура – самостоятельные социальные феномены, их функциональные 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различия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E4433" w:rsidRPr="00240772" w:rsidRDefault="00CE4433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Пути интеграции физической культуры и спорта</w:t>
            </w:r>
            <w:r w:rsidR="008D25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707B8E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Тестовые задания</w:t>
            </w:r>
          </w:p>
        </w:tc>
      </w:tr>
      <w:tr w:rsidR="00CE4433" w:rsidRPr="00240772" w:rsidTr="00044DD9">
        <w:trPr>
          <w:trHeight w:val="481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5 </w:t>
            </w:r>
            <w:r w:rsidR="00CE4433"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Социальные проблемы спортивной деятельности и современного олимпийского движения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</w:tr>
      <w:tr w:rsidR="00CE4433" w:rsidRPr="00240772" w:rsidTr="00044DD9">
        <w:trPr>
          <w:trHeight w:val="561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Отличительные характеристики спорта высших достижений и современного олимпийского движения</w:t>
            </w:r>
            <w:r w:rsidR="008D25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E4433" w:rsidRPr="00240772" w:rsidRDefault="00CE4433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Социальные проблемы, определяющие кризисную ситуацию в развитии спорта высших достижений</w:t>
            </w:r>
            <w:r w:rsidR="008D25D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E4433" w:rsidRPr="00240772" w:rsidTr="00044DD9">
        <w:trPr>
          <w:trHeight w:val="585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олимпийского движения, проблемы гуманизации спорта высших достижений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E4433" w:rsidRPr="00240772" w:rsidRDefault="008D25DC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Социальная роль спорта в развитии общества и социализации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414E88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33" w:rsidRPr="00240772" w:rsidRDefault="00044DD9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Тестовые задания</w:t>
            </w:r>
          </w:p>
        </w:tc>
      </w:tr>
      <w:tr w:rsidR="00CE4433" w:rsidRPr="00240772" w:rsidTr="00414E88">
        <w:trPr>
          <w:trHeight w:val="561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433" w:rsidRPr="00414E88" w:rsidRDefault="008D25DC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6 </w:t>
            </w:r>
            <w:r w:rsidR="00CE4433"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Спортивная карьера и проблемы социальной адаптации спортсменов после завершения карьеры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433" w:rsidRPr="00414E88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433" w:rsidRPr="00414E88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E88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CE4433" w:rsidRPr="00240772" w:rsidRDefault="00CE4433" w:rsidP="00414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</w:tr>
      <w:tr w:rsidR="00414E88" w:rsidRPr="00240772" w:rsidTr="00414E88">
        <w:trPr>
          <w:trHeight w:val="554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4E88" w:rsidRPr="00240772" w:rsidRDefault="00414E88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Спортивная карьера: понятие и отличительные черты; периоды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414E88" w:rsidRPr="00414E88" w:rsidRDefault="00414E88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противоречия, обусловливающие кризисы спортивной карьеры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4E88" w:rsidRPr="00414E88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4E88" w:rsidRPr="00414E88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4E88" w:rsidRPr="00240772" w:rsidRDefault="00414E88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4E88" w:rsidRPr="00240772" w:rsidRDefault="00414E88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14E88" w:rsidRPr="00240772" w:rsidRDefault="00414E88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E88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14E88" w:rsidRPr="00240772" w:rsidTr="00707B8E">
        <w:trPr>
          <w:trHeight w:val="554"/>
        </w:trPr>
        <w:tc>
          <w:tcPr>
            <w:tcW w:w="10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88" w:rsidRPr="00240772" w:rsidRDefault="00414E88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Женщина в спорте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414E88" w:rsidRDefault="00414E88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Социальная адаптация спортсменов после завершения спортивной карьеры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88" w:rsidRPr="00414E88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88" w:rsidRPr="00414E88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88" w:rsidRPr="00240772" w:rsidRDefault="00414E88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88" w:rsidRPr="00240772" w:rsidRDefault="00414E88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E88" w:rsidRPr="00240772" w:rsidRDefault="00414E88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E88" w:rsidRPr="00240772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Тестовые задания</w:t>
            </w:r>
          </w:p>
        </w:tc>
      </w:tr>
      <w:tr w:rsidR="00CE4433" w:rsidRPr="00240772" w:rsidTr="00044DD9">
        <w:trPr>
          <w:trHeight w:val="263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7 </w:t>
            </w:r>
            <w:r w:rsidR="00CE4433"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Программа конкретного социологического исследование в области физической культуры и спорта</w:t>
            </w:r>
          </w:p>
          <w:p w:rsidR="00CE4433" w:rsidRPr="00240772" w:rsidRDefault="008D25DC" w:rsidP="00240772">
            <w:pPr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Конкретное социологическое исследование в области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E4433" w:rsidRPr="00240772" w:rsidRDefault="008D25DC" w:rsidP="0024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Структура программы конкретного социологического исследования, методологическая часть программы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E4433" w:rsidRPr="00240772" w:rsidRDefault="008D25DC" w:rsidP="00240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Методическая часть программы конкретного социологического исследования</w:t>
            </w:r>
            <w:r w:rsidR="00044D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E4433" w:rsidRPr="00240772" w:rsidRDefault="008D25DC" w:rsidP="0024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 w:rsidR="00044D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  <w:r w:rsidR="00CE4433" w:rsidRPr="00240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Организационно – техническая часть программы конкретного социологического исследования</w:t>
            </w:r>
            <w:r w:rsidR="00044D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707B8E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</w:tr>
      <w:tr w:rsidR="00CE4433" w:rsidRPr="00240772" w:rsidTr="00044DD9">
        <w:trPr>
          <w:trHeight w:val="557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044DD9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 xml:space="preserve">8 </w:t>
            </w:r>
            <w:r w:rsidR="00CE4433" w:rsidRPr="0024077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  <w:t>Эмпирические методы социологического исследования в области физической культуры и спорта</w:t>
            </w:r>
          </w:p>
          <w:p w:rsidR="00CE4433" w:rsidRPr="00240772" w:rsidRDefault="00044DD9" w:rsidP="0024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1. 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Общая характеристика эмпирических методов, метод наблюдения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.</w:t>
            </w:r>
          </w:p>
          <w:p w:rsidR="00CE4433" w:rsidRPr="00240772" w:rsidRDefault="00044DD9" w:rsidP="00240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2. </w:t>
            </w:r>
            <w:r w:rsidR="00CE4433" w:rsidRPr="00240772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Анализ документов: характеристика и виды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.</w:t>
            </w:r>
          </w:p>
          <w:p w:rsidR="00044DD9" w:rsidRDefault="00044DD9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Анкетирование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: характеристика и виды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.</w:t>
            </w:r>
          </w:p>
          <w:p w:rsidR="00CE4433" w:rsidRPr="00240772" w:rsidRDefault="00044DD9" w:rsidP="00240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 Интервьюирование.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414E88" w:rsidRDefault="00414E88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14E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Тестовые задания</w:t>
            </w:r>
          </w:p>
        </w:tc>
      </w:tr>
      <w:tr w:rsidR="00CE4433" w:rsidRPr="00240772" w:rsidTr="00044DD9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8D25DC" w:rsidP="002407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8D25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3 курс, 5 семестр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707B8E" w:rsidRDefault="00CE4433" w:rsidP="00707B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707B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1</w:t>
            </w:r>
            <w:r w:rsidR="00707B8E" w:rsidRPr="00707B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707B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  <w:r w:rsidR="00707B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8D25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8D25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433" w:rsidRPr="00240772" w:rsidRDefault="00CE4433" w:rsidP="008D25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433" w:rsidRPr="00240772" w:rsidRDefault="00CE4433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Зачет</w:t>
            </w:r>
          </w:p>
        </w:tc>
      </w:tr>
      <w:tr w:rsidR="008D25DC" w:rsidRPr="00240772" w:rsidTr="00044DD9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C" w:rsidRPr="008D25DC" w:rsidRDefault="008D25DC" w:rsidP="002407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8D25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C" w:rsidRPr="00044DD9" w:rsidRDefault="00971A72" w:rsidP="00707B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1</w:t>
            </w:r>
            <w:r w:rsidR="00707B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C" w:rsidRPr="00044DD9" w:rsidRDefault="00971A72" w:rsidP="00707B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1</w:t>
            </w:r>
            <w:r w:rsidR="00707B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C" w:rsidRPr="00044DD9" w:rsidRDefault="008D25DC" w:rsidP="008D25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C" w:rsidRPr="00044DD9" w:rsidRDefault="008D25DC" w:rsidP="008D25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5DC" w:rsidRPr="00044DD9" w:rsidRDefault="008D25DC" w:rsidP="008D25D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044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5DC" w:rsidRPr="00044DD9" w:rsidRDefault="008D25DC" w:rsidP="0024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240772" w:rsidRPr="00240772" w:rsidRDefault="00240772" w:rsidP="002407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43595" w:rsidRPr="00240772" w:rsidRDefault="00543595" w:rsidP="005435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2407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lastRenderedPageBreak/>
        <w:t xml:space="preserve">УЧЕБНО–МЕТОДИЧЕСКАЯ КАРТА УЧЕБНОЙ ДИСЦИПЛИНЫ </w:t>
      </w:r>
    </w:p>
    <w:p w:rsidR="00543595" w:rsidRPr="00240772" w:rsidRDefault="00543595" w:rsidP="0054359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407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Заочная</w:t>
      </w:r>
      <w:r w:rsidRPr="002407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форма получения </w:t>
      </w:r>
      <w:r w:rsidR="00707B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общего </w:t>
      </w:r>
      <w:r w:rsidRPr="002407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высшего образования)</w:t>
      </w:r>
    </w:p>
    <w:tbl>
      <w:tblPr>
        <w:tblW w:w="1471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0060"/>
        <w:gridCol w:w="708"/>
        <w:gridCol w:w="803"/>
        <w:gridCol w:w="696"/>
        <w:gridCol w:w="704"/>
        <w:gridCol w:w="564"/>
        <w:gridCol w:w="1182"/>
      </w:tblGrid>
      <w:tr w:rsidR="00543595" w:rsidRPr="00240772" w:rsidTr="00DC7B83">
        <w:trPr>
          <w:cantSplit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napToGri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  <w:p w:rsidR="00543595" w:rsidRPr="00240772" w:rsidRDefault="00543595" w:rsidP="00DC7B8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  <w:p w:rsidR="00543595" w:rsidRPr="00240772" w:rsidRDefault="00543595" w:rsidP="00DC7B8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Название раздела, темы, занятия; перечень изучаемых вопросов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Количество аудиторных часов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3595" w:rsidRPr="00240772" w:rsidRDefault="00543595" w:rsidP="00DC7B8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Количество часов УСР  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43595" w:rsidRPr="00240772" w:rsidRDefault="00543595" w:rsidP="00DC7B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Формы контроля</w:t>
            </w:r>
          </w:p>
          <w:p w:rsidR="00543595" w:rsidRPr="00240772" w:rsidRDefault="00543595" w:rsidP="00DC7B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знаний</w:t>
            </w:r>
          </w:p>
        </w:tc>
      </w:tr>
      <w:tr w:rsidR="00543595" w:rsidRPr="00240772" w:rsidTr="00DC7B83">
        <w:trPr>
          <w:cantSplit/>
          <w:trHeight w:val="1991"/>
        </w:trPr>
        <w:tc>
          <w:tcPr>
            <w:tcW w:w="10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3595" w:rsidRPr="00240772" w:rsidRDefault="00543595" w:rsidP="00DC7B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Лекции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43595" w:rsidRPr="00240772" w:rsidRDefault="00543595" w:rsidP="00DC7B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Семинарские</w:t>
            </w:r>
          </w:p>
          <w:p w:rsidR="00543595" w:rsidRPr="00240772" w:rsidRDefault="00543595" w:rsidP="00DC7B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занятия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3595" w:rsidRPr="00240772" w:rsidRDefault="00543595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Практические</w:t>
            </w:r>
          </w:p>
          <w:p w:rsidR="00543595" w:rsidRPr="00240772" w:rsidRDefault="00543595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занятия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43595" w:rsidRPr="00240772" w:rsidRDefault="00543595" w:rsidP="00DC7B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Лабораторные занятия</w:t>
            </w: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43595" w:rsidRPr="00240772" w:rsidTr="00DC7B83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7</w:t>
            </w:r>
          </w:p>
        </w:tc>
      </w:tr>
      <w:tr w:rsidR="009F2CAE" w:rsidRPr="00240772" w:rsidTr="00521099">
        <w:trPr>
          <w:trHeight w:val="139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CAE" w:rsidRPr="00971A72" w:rsidRDefault="009F2CAE" w:rsidP="00DC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 </w:t>
            </w:r>
            <w:r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Социология физической культуры и спорта: проблематика и история развития</w:t>
            </w:r>
          </w:p>
          <w:p w:rsidR="009F2CAE" w:rsidRPr="00240772" w:rsidRDefault="009F2CAE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Социология физической культуры и спорта как научная и учебная дисциплина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F2CAE" w:rsidRPr="00971A72" w:rsidRDefault="009F2CAE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Исторические аспекты развития социологии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F2CAE" w:rsidRPr="00240772" w:rsidRDefault="009F2CAE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Проблематика социологии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F2CAE" w:rsidRPr="00971A72" w:rsidRDefault="009F2CAE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4. </w:t>
            </w:r>
            <w:r w:rsidRPr="00240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Проблематика социологии физической культуры и спорта на современном этапе ее развития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CAE" w:rsidRPr="009F2CAE" w:rsidRDefault="009F2CAE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2C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9F2CAE" w:rsidRPr="009F2CAE" w:rsidRDefault="009F2CAE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CAE" w:rsidRPr="00414E88" w:rsidRDefault="009F2CAE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CAE" w:rsidRPr="00240772" w:rsidRDefault="009F2CAE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CAE" w:rsidRPr="00240772" w:rsidRDefault="009F2CAE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CAE" w:rsidRPr="00240772" w:rsidRDefault="009F2CAE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E" w:rsidRPr="00240772" w:rsidRDefault="009F2CAE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</w:tr>
      <w:tr w:rsidR="00543595" w:rsidRPr="00240772" w:rsidTr="00DC7B83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 и спорт в системе современного социума</w:t>
            </w:r>
          </w:p>
          <w:p w:rsidR="00543595" w:rsidRPr="00240772" w:rsidRDefault="00543595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Физическая культура и спорт как социальный институт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43595" w:rsidRPr="00240772" w:rsidRDefault="00543595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Социальные функции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43595" w:rsidRPr="00240772" w:rsidRDefault="00543595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Физическая культура и спорт в образе жизни общества и стиль жизни человека. </w:t>
            </w:r>
          </w:p>
          <w:p w:rsidR="00543595" w:rsidRPr="00240772" w:rsidRDefault="00543595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и роль физической культуры и спорта в социальных институтах 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9F2CAE" w:rsidRDefault="00543595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2C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414E88" w:rsidRDefault="00543595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:rsidR="00543595" w:rsidRPr="00240772" w:rsidTr="009F2CAE">
        <w:trPr>
          <w:trHeight w:val="2328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595" w:rsidRPr="00971A72" w:rsidRDefault="00543595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3 </w:t>
            </w:r>
            <w:r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Социокультурное содержание физической культуры и спорта и пути его освоения обществом и личностью</w:t>
            </w:r>
          </w:p>
          <w:p w:rsidR="00543595" w:rsidRPr="00240772" w:rsidRDefault="00543595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Ценности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43595" w:rsidRPr="00971A72" w:rsidRDefault="00543595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Инновационные направления физкультурного образования освоения ценностей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43595" w:rsidRPr="00240772" w:rsidRDefault="00543595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направления в деятельности средств массовой информации по пропаганде и популяризации физической культуры и спорта и здорового образа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543595" w:rsidRPr="00971A72" w:rsidRDefault="00543595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Роль средств массовой информации в оценке значимости олимпийского движения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595" w:rsidRPr="009F2CAE" w:rsidRDefault="00543595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2C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595" w:rsidRPr="00414E88" w:rsidRDefault="00543595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</w:tr>
      <w:tr w:rsidR="009F2CAE" w:rsidRPr="00240772" w:rsidTr="00514D57">
        <w:trPr>
          <w:trHeight w:val="2208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CAE" w:rsidRPr="00240772" w:rsidRDefault="009F2CAE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4</w:t>
            </w:r>
            <w:r w:rsidR="00707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Социальные проблемы спортивной деятельности и современного олимпийского движения </w:t>
            </w:r>
          </w:p>
          <w:p w:rsidR="009F2CAE" w:rsidRPr="00240772" w:rsidRDefault="009F2CAE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Отличительные характеристики спорта высших достижений и современного олимпийского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F2CAE" w:rsidRPr="00240772" w:rsidRDefault="009F2CAE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Социальные проблемы, определяющие кризисную ситуацию в развитии спорта высших достижений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F2CAE" w:rsidRPr="00240772" w:rsidRDefault="009F2CAE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олимпийского движения, проблемы гуманизации спорта высших достижений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F2CAE" w:rsidRPr="00240772" w:rsidRDefault="009F2CAE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Социальная роль спорта в развитии общества и социализации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CAE" w:rsidRPr="009F2CAE" w:rsidRDefault="009F2CAE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CAE" w:rsidRPr="00414E88" w:rsidRDefault="00707B8E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F2C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CAE" w:rsidRPr="00240772" w:rsidRDefault="009F2CAE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CAE" w:rsidRPr="00240772" w:rsidRDefault="009F2CAE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CAE" w:rsidRPr="00240772" w:rsidRDefault="009F2CAE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3320" w:rsidRDefault="00033320" w:rsidP="000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Тестовые задания</w:t>
            </w:r>
          </w:p>
          <w:p w:rsidR="009F2CAE" w:rsidRPr="00240772" w:rsidRDefault="009F2CAE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</w:tr>
      <w:tr w:rsidR="009F2CAE" w:rsidRPr="00240772" w:rsidTr="009F2CAE">
        <w:trPr>
          <w:trHeight w:val="1735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CAE" w:rsidRPr="00414E88" w:rsidRDefault="009F2CAE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5</w:t>
            </w:r>
            <w:r w:rsidR="00707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Спортивная карьера и проблемы социальной адаптации спортсменов после завершения карьеры</w:t>
            </w:r>
          </w:p>
          <w:p w:rsidR="009F2CAE" w:rsidRPr="00240772" w:rsidRDefault="009F2CAE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Спортивная карьера: понятие и отличительные черты; периоды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F2CAE" w:rsidRPr="00414E88" w:rsidRDefault="009F2CAE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противоречия, обусловливающие кризисы спортивной карьеры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F2CAE" w:rsidRPr="00240772" w:rsidRDefault="009F2CAE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Женщина в спорте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9F2CAE" w:rsidRPr="00414E88" w:rsidRDefault="009F2CAE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Социальная адаптация спортсменов после завершения спортивной карьеры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CAE" w:rsidRPr="009F2CAE" w:rsidRDefault="009F2CAE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CAE" w:rsidRPr="00414E88" w:rsidRDefault="00707B8E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F2C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CAE" w:rsidRPr="00240772" w:rsidRDefault="009F2CAE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CAE" w:rsidRPr="00240772" w:rsidRDefault="009F2CAE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F2CAE" w:rsidRPr="00240772" w:rsidRDefault="009F2CAE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3320" w:rsidRDefault="00033320" w:rsidP="000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Тестовые задания</w:t>
            </w:r>
          </w:p>
          <w:p w:rsidR="009F2CAE" w:rsidRDefault="009F2CAE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9F2CAE" w:rsidRPr="00240772" w:rsidRDefault="009F2CAE" w:rsidP="00DC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</w:tr>
      <w:tr w:rsidR="00543595" w:rsidRPr="00240772" w:rsidTr="00DC7B83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240772" w:rsidRDefault="009F2CAE" w:rsidP="00DC7B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5</w:t>
            </w:r>
            <w:r w:rsidR="00543595" w:rsidRPr="008D25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курс,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10</w:t>
            </w:r>
            <w:r w:rsidR="00543595" w:rsidRPr="008D25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 xml:space="preserve"> семестр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707B8E" w:rsidRDefault="00707B8E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707B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707B8E" w:rsidRDefault="00707B8E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707B8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595" w:rsidRPr="00240772" w:rsidRDefault="00543595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Зачет</w:t>
            </w:r>
          </w:p>
        </w:tc>
      </w:tr>
      <w:tr w:rsidR="00543595" w:rsidRPr="00240772" w:rsidTr="00DC7B83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8D25DC" w:rsidRDefault="00543595" w:rsidP="00DC7B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8D25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707B8E" w:rsidRDefault="00707B8E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707B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707B8E" w:rsidRDefault="00707B8E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707B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044DD9" w:rsidRDefault="00543595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044DD9" w:rsidRDefault="00543595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3595" w:rsidRPr="00044DD9" w:rsidRDefault="00543595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595" w:rsidRPr="00044DD9" w:rsidRDefault="00543595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580C42" w:rsidRDefault="00580C42"/>
    <w:p w:rsidR="00221401" w:rsidRDefault="00221401"/>
    <w:p w:rsidR="00221401" w:rsidRDefault="00221401"/>
    <w:p w:rsidR="00221401" w:rsidRDefault="00221401"/>
    <w:p w:rsidR="00221401" w:rsidRDefault="00221401"/>
    <w:p w:rsidR="00221401" w:rsidRDefault="00221401"/>
    <w:p w:rsidR="00221401" w:rsidRDefault="00221401"/>
    <w:p w:rsidR="00221401" w:rsidRDefault="00221401"/>
    <w:p w:rsidR="00221401" w:rsidRDefault="00221401"/>
    <w:p w:rsidR="00221401" w:rsidRDefault="00221401"/>
    <w:p w:rsidR="00221401" w:rsidRDefault="00221401"/>
    <w:p w:rsidR="00221401" w:rsidRDefault="00221401"/>
    <w:p w:rsidR="00221401" w:rsidRDefault="00221401" w:rsidP="0022140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</w:p>
    <w:p w:rsidR="00221401" w:rsidRPr="00240772" w:rsidRDefault="00221401" w:rsidP="0022140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</w:pPr>
      <w:r w:rsidRPr="002407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 xml:space="preserve">УЧЕБНО–МЕТОДИЧЕСКАЯ КАРТА УЧЕБНОЙ ДИСЦИПЛИНЫ </w:t>
      </w:r>
    </w:p>
    <w:p w:rsidR="00221401" w:rsidRPr="00240772" w:rsidRDefault="00221401" w:rsidP="0022140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407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Заочная</w:t>
      </w:r>
      <w:r w:rsidR="00707B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сокращенная </w:t>
      </w:r>
      <w:r w:rsidRPr="002407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форма получения </w:t>
      </w:r>
      <w:r w:rsidR="00707B8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общего </w:t>
      </w:r>
      <w:r w:rsidRPr="002407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высшего образования)</w:t>
      </w:r>
    </w:p>
    <w:tbl>
      <w:tblPr>
        <w:tblW w:w="1471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0060"/>
        <w:gridCol w:w="708"/>
        <w:gridCol w:w="803"/>
        <w:gridCol w:w="696"/>
        <w:gridCol w:w="704"/>
        <w:gridCol w:w="564"/>
        <w:gridCol w:w="1182"/>
      </w:tblGrid>
      <w:tr w:rsidR="00221401" w:rsidRPr="00240772" w:rsidTr="00DC7B83">
        <w:trPr>
          <w:cantSplit/>
        </w:trPr>
        <w:tc>
          <w:tcPr>
            <w:tcW w:w="10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  <w:p w:rsidR="00221401" w:rsidRPr="00240772" w:rsidRDefault="00221401" w:rsidP="00DC7B8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</w:p>
          <w:p w:rsidR="00221401" w:rsidRPr="00240772" w:rsidRDefault="00221401" w:rsidP="00DC7B8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Название раздела, темы, занятия; перечень изучаемых вопросов</w:t>
            </w:r>
          </w:p>
        </w:tc>
        <w:tc>
          <w:tcPr>
            <w:tcW w:w="2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Количество аудиторных часов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1401" w:rsidRPr="00240772" w:rsidRDefault="00221401" w:rsidP="00DC7B8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Количество часов УСР  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21401" w:rsidRPr="00240772" w:rsidRDefault="00221401" w:rsidP="00DC7B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Формы контроля</w:t>
            </w:r>
          </w:p>
          <w:p w:rsidR="00221401" w:rsidRPr="00240772" w:rsidRDefault="00221401" w:rsidP="00DC7B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знаний</w:t>
            </w:r>
          </w:p>
        </w:tc>
      </w:tr>
      <w:tr w:rsidR="00221401" w:rsidRPr="00240772" w:rsidTr="00DC7B83">
        <w:trPr>
          <w:cantSplit/>
          <w:trHeight w:val="1991"/>
        </w:trPr>
        <w:tc>
          <w:tcPr>
            <w:tcW w:w="10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1401" w:rsidRPr="00240772" w:rsidRDefault="00221401" w:rsidP="00DC7B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Лекции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1401" w:rsidRPr="00240772" w:rsidRDefault="00221401" w:rsidP="00DC7B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Семинарские</w:t>
            </w:r>
          </w:p>
          <w:p w:rsidR="00221401" w:rsidRPr="00240772" w:rsidRDefault="00221401" w:rsidP="00DC7B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 xml:space="preserve"> занятия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1401" w:rsidRPr="00240772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Практические</w:t>
            </w:r>
          </w:p>
          <w:p w:rsidR="00221401" w:rsidRPr="00240772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занятия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21401" w:rsidRPr="00240772" w:rsidRDefault="00221401" w:rsidP="00DC7B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Лабораторные занятия</w:t>
            </w: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21401" w:rsidRPr="00240772" w:rsidTr="00DC7B83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zh-CN"/>
              </w:rPr>
              <w:t>7</w:t>
            </w:r>
          </w:p>
        </w:tc>
      </w:tr>
      <w:tr w:rsidR="00221401" w:rsidRPr="00240772" w:rsidTr="00DC7B83">
        <w:trPr>
          <w:trHeight w:val="1390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971A72" w:rsidRDefault="00221401" w:rsidP="00DC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1 </w:t>
            </w:r>
            <w:r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Социология физической культуры и спорта: проблематика и история развития</w:t>
            </w:r>
          </w:p>
          <w:p w:rsidR="00221401" w:rsidRPr="00240772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Социология физической культуры и спорта как научная и учебная дисциплина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21401" w:rsidRPr="00971A72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Исторические аспекты развития социологии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21401" w:rsidRPr="00240772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Проблематика социологии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21401" w:rsidRPr="00971A72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4. </w:t>
            </w:r>
            <w:r w:rsidRPr="002407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Проблематика социологии физической культуры и спорта на современном этапе ее развития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9F2CAE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2C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:rsidR="00221401" w:rsidRPr="009F2CAE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414E88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</w:tr>
      <w:tr w:rsidR="00221401" w:rsidRPr="00240772" w:rsidTr="00DC7B83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2 </w:t>
            </w:r>
            <w:r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Физическая культура и спорт в системе современного социума</w:t>
            </w:r>
          </w:p>
          <w:p w:rsidR="00221401" w:rsidRPr="00240772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Физическая культура и спорт как социальный институт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21401" w:rsidRPr="00240772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Социальные функции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21401" w:rsidRPr="00240772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Физическая культура и спорт в образе жизни общества и стиль жизни человека. </w:t>
            </w:r>
          </w:p>
          <w:p w:rsidR="00221401" w:rsidRPr="00240772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 и роль физической культуры и спорта в социальных институтах 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9F2CAE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2C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414E88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zh-CN"/>
              </w:rPr>
            </w:pPr>
          </w:p>
        </w:tc>
      </w:tr>
      <w:tr w:rsidR="00221401" w:rsidRPr="00240772" w:rsidTr="00DC7B83">
        <w:trPr>
          <w:trHeight w:val="2328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971A72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3 </w:t>
            </w:r>
            <w:r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Социокультурное содержание физической культуры и спорта и пути его освоения обществом и личностью</w:t>
            </w:r>
          </w:p>
          <w:p w:rsidR="00221401" w:rsidRPr="00240772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Ценности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21401" w:rsidRPr="00971A72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Инновационные направления физкультурного образования освоения ценностей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21401" w:rsidRPr="00240772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направления в деятельности средств массовой информации по пропаганде и популяризации физической культуры и спорта и здорового образа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21401" w:rsidRPr="00971A72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Роль средств массовой информации в оценке значимости олимпийского движения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9F2CAE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2C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414E88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</w:tr>
      <w:tr w:rsidR="00221401" w:rsidRPr="00240772" w:rsidTr="00DC7B83">
        <w:trPr>
          <w:trHeight w:val="2208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4 </w:t>
            </w:r>
            <w:r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Социальные проблемы спортивной деятельности и современного олимпийского движения </w:t>
            </w:r>
          </w:p>
          <w:p w:rsidR="00221401" w:rsidRPr="00240772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Отличительные характеристики спорта высших достижений и современного олимпийского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21401" w:rsidRPr="00240772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Социальные проблемы, определяющие кризисную ситуацию в развитии спорта высших достижений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21401" w:rsidRPr="00240772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олимпийского движения, проблемы гуманизации спорта высших достижений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21401" w:rsidRPr="00240772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Социальная роль спорта в развитии общества и социализации личности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9F2CAE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414E88" w:rsidRDefault="00033320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F2C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3320" w:rsidRDefault="00033320" w:rsidP="00033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Тестовые задания</w:t>
            </w:r>
          </w:p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</w:tr>
      <w:tr w:rsidR="00221401" w:rsidRPr="00240772" w:rsidTr="00DC7B83">
        <w:trPr>
          <w:trHeight w:val="1735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414E88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5 </w:t>
            </w:r>
            <w:r w:rsidRPr="00240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Спортивная карьера и проблемы социальной адаптации спортсменов после завершения карьеры</w:t>
            </w:r>
          </w:p>
          <w:p w:rsidR="00221401" w:rsidRPr="00240772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Спортивная карьера: понятие и отличительные черты; периоды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21401" w:rsidRPr="00414E88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Основные противоречия, обусловливающие кризисы спортивной карьеры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21401" w:rsidRPr="00240772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Женщина в спорте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21401" w:rsidRPr="00414E88" w:rsidRDefault="00221401" w:rsidP="00DC7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Социальная адаптация спортсменов после завершения спортивной карьеры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9F2CAE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221401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214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1401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Тестовые задания</w:t>
            </w:r>
          </w:p>
          <w:p w:rsidR="00221401" w:rsidRPr="00240772" w:rsidRDefault="00221401" w:rsidP="00DC7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zh-CN"/>
              </w:rPr>
            </w:pPr>
          </w:p>
        </w:tc>
      </w:tr>
      <w:tr w:rsidR="00221401" w:rsidRPr="00240772" w:rsidTr="00DC7B83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033320" w:rsidRDefault="00221401" w:rsidP="00DC7B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033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4курс, 8 семестр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033320" w:rsidRDefault="00033320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03332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033320" w:rsidRDefault="00033320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03332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01" w:rsidRPr="00240772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zh-CN"/>
              </w:rPr>
            </w:pPr>
            <w:r w:rsidRPr="00240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Зачет</w:t>
            </w:r>
          </w:p>
        </w:tc>
      </w:tr>
      <w:tr w:rsidR="00221401" w:rsidRPr="00240772" w:rsidTr="00DC7B83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033320" w:rsidRDefault="00221401" w:rsidP="00DC7B8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033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033320" w:rsidRDefault="00033320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033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033320" w:rsidRDefault="00033320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0333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044DD9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044DD9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01" w:rsidRPr="00044DD9" w:rsidRDefault="00221401" w:rsidP="00DC7B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01" w:rsidRPr="00044DD9" w:rsidRDefault="00221401" w:rsidP="00DC7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221401" w:rsidRDefault="00221401"/>
    <w:p w:rsidR="00221401" w:rsidRDefault="00221401"/>
    <w:p w:rsidR="00221401" w:rsidRDefault="00221401"/>
    <w:p w:rsidR="00221401" w:rsidRDefault="00221401"/>
    <w:p w:rsidR="00221401" w:rsidRDefault="00221401"/>
    <w:p w:rsidR="00221401" w:rsidRDefault="00221401"/>
    <w:p w:rsidR="00221401" w:rsidRDefault="00221401"/>
    <w:p w:rsidR="00221401" w:rsidRDefault="00221401"/>
    <w:p w:rsidR="00221401" w:rsidRDefault="00221401"/>
    <w:sectPr w:rsidR="00221401" w:rsidSect="00044DD9">
      <w:pgSz w:w="16820" w:h="11906" w:orient="landscape"/>
      <w:pgMar w:top="1134" w:right="1134" w:bottom="567" w:left="1134" w:header="0" w:footer="0" w:gutter="0"/>
      <w:cols w:space="720"/>
      <w:formProt w:val="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3FBE"/>
    <w:multiLevelType w:val="multilevel"/>
    <w:tmpl w:val="1D5A65A8"/>
    <w:lvl w:ilvl="0">
      <w:start w:val="1"/>
      <w:numFmt w:val="decimal"/>
      <w:lvlText w:val="%1)"/>
      <w:lvlJc w:val="left"/>
      <w:pPr>
        <w:ind w:left="114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98D"/>
    <w:rsid w:val="00033320"/>
    <w:rsid w:val="00044DD9"/>
    <w:rsid w:val="0020598D"/>
    <w:rsid w:val="00221401"/>
    <w:rsid w:val="00240772"/>
    <w:rsid w:val="00414E88"/>
    <w:rsid w:val="00543595"/>
    <w:rsid w:val="00580C42"/>
    <w:rsid w:val="00707B8E"/>
    <w:rsid w:val="008D25DC"/>
    <w:rsid w:val="00971A72"/>
    <w:rsid w:val="009F2CAE"/>
    <w:rsid w:val="00B00D5C"/>
    <w:rsid w:val="00CE4433"/>
    <w:rsid w:val="00E41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CBCDFA-CC31-4019-95E6-1857793A9F3B}"/>
</file>

<file path=customXml/itemProps2.xml><?xml version="1.0" encoding="utf-8"?>
<ds:datastoreItem xmlns:ds="http://schemas.openxmlformats.org/officeDocument/2006/customXml" ds:itemID="{B47CF1C1-E7B4-4D97-B5B0-6C1C598B87A9}"/>
</file>

<file path=customXml/itemProps3.xml><?xml version="1.0" encoding="utf-8"?>
<ds:datastoreItem xmlns:ds="http://schemas.openxmlformats.org/officeDocument/2006/customXml" ds:itemID="{8DE6BA3A-233F-4906-8C0B-67E45A5F9A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8</cp:revision>
  <dcterms:created xsi:type="dcterms:W3CDTF">2022-04-20T14:10:00Z</dcterms:created>
  <dcterms:modified xsi:type="dcterms:W3CDTF">2025-01-12T20:03:00Z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